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ООО «</w:t>
      </w:r>
      <w:proofErr w:type="spellStart"/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Регионэнерго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ИНН/КПП: 5906131837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/590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601001</w:t>
      </w:r>
    </w:p>
    <w:p w:rsidR="00CA76DF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ОГРН: 11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55958086240</w:t>
      </w:r>
    </w:p>
    <w:p w:rsidR="00A87E77" w:rsidRPr="00A87E77" w:rsidRDefault="00CA76DF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ОКПО:</w:t>
      </w:r>
      <w:r w:rsidRPr="00CA76DF">
        <w:t xml:space="preserve"> </w:t>
      </w:r>
      <w:r w:rsidRPr="00CA76DF">
        <w:rPr>
          <w:rFonts w:ascii="Arial" w:hAnsi="Arial" w:cs="Arial"/>
          <w:color w:val="000000"/>
          <w:sz w:val="23"/>
          <w:szCs w:val="23"/>
          <w:shd w:val="clear" w:color="auto" w:fill="FFFFFF"/>
        </w:rPr>
        <w:t>40904303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Юридический адрес: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614060 Пермский край</w:t>
      </w:r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>г.Пермь</w:t>
      </w:r>
      <w:proofErr w:type="spellEnd"/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ул. Крупской 34 оф. 501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Фактический адрес: </w:t>
      </w:r>
      <w:r w:rsidR="006D7289" w:rsidRP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614060 Пермский край</w:t>
      </w:r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>г.Пермь</w:t>
      </w:r>
      <w:proofErr w:type="spellEnd"/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ул. Крупской 34 оф. 501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Банк: 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Ф-Л</w:t>
      </w:r>
      <w:r w:rsidR="007923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ПРИВОЛЖСКИЙ ПАО «БАНК ФК ОТКРЫТИЕ»</w:t>
      </w:r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БИК 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042282881</w:t>
      </w:r>
    </w:p>
    <w:p w:rsidR="00A87E77" w:rsidRP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р/</w:t>
      </w:r>
      <w:proofErr w:type="spellStart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</w:t>
      </w:r>
      <w:proofErr w:type="spellEnd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D061C" w:rsidRPr="002D061C">
        <w:rPr>
          <w:rFonts w:ascii="Arial" w:hAnsi="Arial" w:cs="Arial"/>
          <w:color w:val="000000"/>
          <w:sz w:val="23"/>
          <w:szCs w:val="23"/>
          <w:shd w:val="clear" w:color="auto" w:fill="FFFFFF"/>
        </w:rPr>
        <w:t>407028</w:t>
      </w:r>
      <w:r w:rsidR="0079235B">
        <w:rPr>
          <w:rFonts w:ascii="Arial" w:hAnsi="Arial" w:cs="Arial"/>
          <w:color w:val="000000"/>
          <w:sz w:val="23"/>
          <w:szCs w:val="23"/>
          <w:shd w:val="clear" w:color="auto" w:fill="FFFFFF"/>
        </w:rPr>
        <w:t>109900</w:t>
      </w:r>
      <w:r w:rsidR="00937FB4">
        <w:rPr>
          <w:rFonts w:ascii="Arial" w:hAnsi="Arial" w:cs="Arial"/>
          <w:color w:val="000000"/>
          <w:sz w:val="23"/>
          <w:szCs w:val="23"/>
          <w:shd w:val="clear" w:color="auto" w:fill="FFFFFF"/>
        </w:rPr>
        <w:t>86100006</w:t>
      </w:r>
    </w:p>
    <w:p w:rsidR="00A87E77" w:rsidRDefault="00A87E77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к/</w:t>
      </w:r>
      <w:proofErr w:type="spellStart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</w:t>
      </w:r>
      <w:proofErr w:type="spellEnd"/>
      <w:r w:rsidRP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301018</w:t>
      </w:r>
      <w:r w:rsidR="002D061C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 w:rsidR="00DF0F66">
        <w:rPr>
          <w:rFonts w:ascii="Arial" w:hAnsi="Arial" w:cs="Arial"/>
          <w:color w:val="000000"/>
          <w:sz w:val="23"/>
          <w:szCs w:val="23"/>
          <w:shd w:val="clear" w:color="auto" w:fill="FFFFFF"/>
        </w:rPr>
        <w:t>300000000881</w:t>
      </w:r>
      <w:bookmarkStart w:id="0" w:name="_GoBack"/>
      <w:bookmarkEnd w:id="0"/>
    </w:p>
    <w:p w:rsidR="00EA6CF9" w:rsidRDefault="001256F5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Управляющий ИП</w:t>
      </w:r>
      <w:r w:rsidR="005D63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Шмотьев</w:t>
      </w:r>
      <w:proofErr w:type="spellEnd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Андрей Вячеславович</w:t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основании договора управления № 01/12 от 01.12.2018г.</w:t>
      </w:r>
    </w:p>
    <w:p w:rsidR="00920F6C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>ел. (342) 254-04-90</w:t>
      </w:r>
    </w:p>
    <w:p w:rsidR="00920F6C" w:rsidRPr="00920F6C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Эл. Адрес </w:t>
      </w:r>
      <w:hyperlink r:id="rId4" w:history="1"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rg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159@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inbox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920F6C" w:rsidRPr="00920F6C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0F6C" w:rsidRDefault="00920F6C"/>
    <w:sectPr w:rsidR="009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B"/>
    <w:rsid w:val="001256F5"/>
    <w:rsid w:val="002D061C"/>
    <w:rsid w:val="00312F6C"/>
    <w:rsid w:val="00453560"/>
    <w:rsid w:val="004D5BE0"/>
    <w:rsid w:val="00547824"/>
    <w:rsid w:val="005C60C6"/>
    <w:rsid w:val="005D6370"/>
    <w:rsid w:val="00621325"/>
    <w:rsid w:val="006722C1"/>
    <w:rsid w:val="006D7289"/>
    <w:rsid w:val="0079235B"/>
    <w:rsid w:val="00920F6C"/>
    <w:rsid w:val="00937FB4"/>
    <w:rsid w:val="00A87E77"/>
    <w:rsid w:val="00AE4B7D"/>
    <w:rsid w:val="00CA76DF"/>
    <w:rsid w:val="00D66180"/>
    <w:rsid w:val="00D87E19"/>
    <w:rsid w:val="00D96A3B"/>
    <w:rsid w:val="00DD2022"/>
    <w:rsid w:val="00DF0F66"/>
    <w:rsid w:val="00E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07C9-A8B9-42E8-BAB2-D2EC260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6F5"/>
  </w:style>
  <w:style w:type="character" w:styleId="a3">
    <w:name w:val="Hyperlink"/>
    <w:basedOn w:val="a0"/>
    <w:uiPriority w:val="99"/>
    <w:unhideWhenUsed/>
    <w:rsid w:val="0092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15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8</cp:revision>
  <cp:lastPrinted>2015-09-15T09:12:00Z</cp:lastPrinted>
  <dcterms:created xsi:type="dcterms:W3CDTF">2018-12-12T05:36:00Z</dcterms:created>
  <dcterms:modified xsi:type="dcterms:W3CDTF">2019-09-10T06:29:00Z</dcterms:modified>
</cp:coreProperties>
</file>